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4A06" w14:textId="77777777" w:rsidR="005635E8" w:rsidRPr="00590B20" w:rsidRDefault="005635E8" w:rsidP="005635E8">
      <w:pPr>
        <w:ind w:right="282"/>
        <w:rPr>
          <w:b/>
          <w:bCs/>
          <w:sz w:val="20"/>
          <w:szCs w:val="20"/>
        </w:rPr>
      </w:pPr>
      <w:r w:rsidRPr="00590B20">
        <w:rPr>
          <w:b/>
          <w:bCs/>
          <w:sz w:val="20"/>
          <w:szCs w:val="20"/>
        </w:rPr>
        <w:t>ISFD 810 “Prof. Fidel A. Pérez Moreno”</w:t>
      </w:r>
    </w:p>
    <w:p w14:paraId="3FF5914F" w14:textId="77777777" w:rsidR="005635E8" w:rsidRPr="00590B20" w:rsidRDefault="005635E8" w:rsidP="005635E8">
      <w:pPr>
        <w:ind w:right="282"/>
        <w:rPr>
          <w:sz w:val="20"/>
          <w:szCs w:val="20"/>
        </w:rPr>
      </w:pPr>
      <w:r w:rsidRPr="00590B20">
        <w:rPr>
          <w:sz w:val="20"/>
          <w:szCs w:val="20"/>
        </w:rPr>
        <w:t>Quien suscribe ………………………………………………………………………………………………………………………………….</w:t>
      </w:r>
    </w:p>
    <w:p w14:paraId="4AD46854" w14:textId="77777777" w:rsidR="005635E8" w:rsidRPr="00590B20" w:rsidRDefault="005635E8" w:rsidP="005635E8">
      <w:pPr>
        <w:ind w:right="282"/>
        <w:rPr>
          <w:sz w:val="20"/>
          <w:szCs w:val="20"/>
        </w:rPr>
      </w:pPr>
      <w:r w:rsidRPr="00590B20">
        <w:rPr>
          <w:sz w:val="20"/>
          <w:szCs w:val="20"/>
        </w:rPr>
        <w:t>DNI …………………………………. Tel ………………………………………………</w:t>
      </w:r>
      <w:proofErr w:type="gramStart"/>
      <w:r w:rsidRPr="00590B20">
        <w:rPr>
          <w:sz w:val="20"/>
          <w:szCs w:val="20"/>
        </w:rPr>
        <w:t>…….</w:t>
      </w:r>
      <w:proofErr w:type="gramEnd"/>
      <w:r w:rsidRPr="00590B20">
        <w:rPr>
          <w:sz w:val="20"/>
          <w:szCs w:val="20"/>
        </w:rPr>
        <w:t xml:space="preserve">, solicito la inscripción para cursar los siguientes espacios curriculares del DCJ RM 234/15. </w:t>
      </w:r>
      <w:r>
        <w:rPr>
          <w:sz w:val="20"/>
          <w:szCs w:val="20"/>
        </w:rPr>
        <w:t xml:space="preserve">  </w:t>
      </w:r>
      <w:r w:rsidRPr="00590B20">
        <w:rPr>
          <w:sz w:val="20"/>
          <w:szCs w:val="20"/>
        </w:rPr>
        <w:t xml:space="preserve">(Marcar con </w:t>
      </w:r>
      <w:r w:rsidRPr="00590B20">
        <w:rPr>
          <w:b/>
          <w:bCs/>
          <w:sz w:val="20"/>
          <w:szCs w:val="20"/>
        </w:rPr>
        <w:t xml:space="preserve">x </w:t>
      </w:r>
      <w:r w:rsidRPr="00590B20">
        <w:rPr>
          <w:sz w:val="20"/>
          <w:szCs w:val="20"/>
        </w:rPr>
        <w:t>la selección)</w:t>
      </w:r>
    </w:p>
    <w:tbl>
      <w:tblPr>
        <w:tblW w:w="9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6"/>
        <w:gridCol w:w="1093"/>
        <w:gridCol w:w="228"/>
        <w:gridCol w:w="565"/>
        <w:gridCol w:w="324"/>
        <w:gridCol w:w="486"/>
        <w:gridCol w:w="713"/>
        <w:gridCol w:w="1006"/>
        <w:gridCol w:w="450"/>
        <w:gridCol w:w="431"/>
        <w:gridCol w:w="158"/>
        <w:gridCol w:w="791"/>
        <w:gridCol w:w="884"/>
        <w:gridCol w:w="166"/>
      </w:tblGrid>
      <w:tr w:rsidR="005635E8" w:rsidRPr="00590B20" w14:paraId="6FF9884A" w14:textId="77777777" w:rsidTr="005635E8">
        <w:trPr>
          <w:gridAfter w:val="1"/>
          <w:wAfter w:w="163" w:type="dxa"/>
          <w:trHeight w:val="306"/>
        </w:trPr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3362E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 xml:space="preserve">Primer año RM 234/15. </w:t>
            </w:r>
          </w:p>
          <w:p w14:paraId="6332707B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SOLO RECURSANTES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11FC7F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0577F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Segundo Año RM 234/15. Última oferta</w:t>
            </w:r>
          </w:p>
        </w:tc>
      </w:tr>
      <w:tr w:rsidR="005635E8" w:rsidRPr="00590B20" w14:paraId="1C9DD636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60F7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Filosofía ©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B4BB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42AF9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5F68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Historia y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pol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. de la Educ.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Arg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©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60786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167B8B5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4E16BBB1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F9946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Psicología©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81375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AF4140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149D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Sociología de la Educación ©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6EC7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2B3C946C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5968E68C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4194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Didáctica General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FA128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5665EF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13299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Biología Humana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214E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76BD5B6A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3293A373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667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Pedagogía©</w:t>
            </w:r>
            <w:r w:rsidRPr="00590B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AR"/>
              </w:rPr>
              <w:t xml:space="preserve">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3F83C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6E0F4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AB3D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EDI 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5F84A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70A2DA0A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7441DCE0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951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Expr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. oral y escrita©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A0C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B27BD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61C4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Didáctica de la EF en la Infancia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6975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01C16B66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2AD16FC5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7FC1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Las TIC y la Enseñanza I ©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8DBC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3C114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2CBD9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Historia y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Epist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. De la EF  @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3046C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73CD6CBC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2D4DC573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99BA1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Prácticas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Ludomotrices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y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Recr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438C5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52A9C5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7B9FE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Culturas de la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Inf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. y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Aprend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0D6E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6C8B0BBA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12750C2F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8F64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Prácticas Expresivas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B529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3CAD4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8CDD5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Didáctica de la EF en la E.E. 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1B4E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294D3849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230671CB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1B60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>P.P.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- Natación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40379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E60B62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F5A96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DPP I -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Natación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2F7DE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7EFBF58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6A8D79C7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82C1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P.P.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- Atletismo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F98A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F86D8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5006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DPP I -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Atletismo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C895D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1ADEA5D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5D87694C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C279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P.P.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- Gimnasia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28D79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A3BEA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5B7E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DPP I -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Gimnasia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7E8AA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0C4566DA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00D3C5FB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9FA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>P.S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. -  Handbol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73ED7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12A1D7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75F83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DPS I -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Handbol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81D7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390E9E18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3BE294F1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D7B1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>P.S.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-  Básquetbol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59344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6F8792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CD38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DPS I -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Básquetbol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DCDBC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018A90D3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363E0C09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B46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>P.S.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- Voleibol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E747D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B7D6EB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CEAC8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DPS I -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Voleibol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7ECC5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7C9333F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3206AED4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85D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Taller de Integración I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86E1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54B6B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0E0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>DPS I -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D. Alternativos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16CD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10589988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6E39D9C2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DCC3D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Práctica profesional I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161B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9CA65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6748F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Taller de Integración II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322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3" w:type="dxa"/>
            <w:vAlign w:val="center"/>
          </w:tcPr>
          <w:p w14:paraId="0E47A96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3AABB2B6" w14:textId="77777777" w:rsidTr="005635E8">
        <w:trPr>
          <w:trHeight w:val="247"/>
        </w:trPr>
        <w:tc>
          <w:tcPr>
            <w:tcW w:w="323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C63DA6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DBF06EC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97397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411E4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Práctica Profesional II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F2DD9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48CEA563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7257A07D" w14:textId="77777777" w:rsidTr="005635E8">
        <w:trPr>
          <w:gridAfter w:val="3"/>
          <w:wAfter w:w="1842" w:type="dxa"/>
          <w:trHeight w:val="247"/>
        </w:trPr>
        <w:tc>
          <w:tcPr>
            <w:tcW w:w="1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3D199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BCC07D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13015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E8A12" w14:textId="77777777" w:rsidR="005635E8" w:rsidRPr="00590B20" w:rsidRDefault="005635E8" w:rsidP="005635E8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D3925A" w14:textId="77777777" w:rsidR="005635E8" w:rsidRPr="00590B20" w:rsidRDefault="005635E8" w:rsidP="005635E8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28146" w14:textId="77777777" w:rsidR="005635E8" w:rsidRPr="00590B20" w:rsidRDefault="005635E8" w:rsidP="005635E8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660EE" w14:textId="77777777" w:rsidR="005635E8" w:rsidRPr="00590B20" w:rsidRDefault="005635E8" w:rsidP="005635E8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13FBC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EEC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4BB1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58" w:type="dxa"/>
            <w:vAlign w:val="center"/>
            <w:hideMark/>
          </w:tcPr>
          <w:p w14:paraId="168E7628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2803F5AF" w14:textId="77777777" w:rsidTr="005635E8">
        <w:trPr>
          <w:trHeight w:val="247"/>
        </w:trPr>
        <w:tc>
          <w:tcPr>
            <w:tcW w:w="4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D1F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Tercer año RM 234/15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E7188B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4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547FE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Cuarto año RM 234/15</w:t>
            </w:r>
          </w:p>
        </w:tc>
        <w:tc>
          <w:tcPr>
            <w:tcW w:w="163" w:type="dxa"/>
            <w:vAlign w:val="center"/>
          </w:tcPr>
          <w:p w14:paraId="74C7974A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78FD0B2C" w14:textId="77777777" w:rsidTr="005635E8">
        <w:trPr>
          <w:trHeight w:val="247"/>
        </w:trPr>
        <w:tc>
          <w:tcPr>
            <w:tcW w:w="3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0188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Unidad Curricular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98C5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999A7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87E94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  <w:r w:rsidRPr="00590B2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  <w:t>Unidad Curricular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C9E41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3" w:type="dxa"/>
            <w:vAlign w:val="center"/>
            <w:hideMark/>
          </w:tcPr>
          <w:p w14:paraId="729FD6B6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3B2687BC" w14:textId="77777777" w:rsidTr="005635E8">
        <w:trPr>
          <w:trHeight w:val="247"/>
        </w:trPr>
        <w:tc>
          <w:tcPr>
            <w:tcW w:w="3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293BE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AA42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48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478A76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7B01A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AA1D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FE1E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AR"/>
              </w:rPr>
            </w:pPr>
          </w:p>
        </w:tc>
      </w:tr>
      <w:tr w:rsidR="005635E8" w:rsidRPr="00590B20" w14:paraId="3ECE0663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1209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Analisis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de los grupos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BBD6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CF0A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ABB7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Programas y Proyectos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379B4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4DE0A95C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1C903441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7E740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Diversidad DDHH y Educación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CF2936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E7D8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05CA" w14:textId="0A8C5AC0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EDI II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I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@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5D25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23129FF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1C421706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73CF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Las TIC y la Enseñanza II @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34B000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EE1B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B504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Legislación de la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prác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. Prof. @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2D4A2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7B3430D3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041D9AFE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0B23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Fisiología de las P. C.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9FBE8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1C3FA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FB6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Prácticas corporales y salud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D1068E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3DF53C78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60308FF4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6D7E" w14:textId="7C34A434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EDI II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864F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458084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0114E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4D6DF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163" w:type="dxa"/>
            <w:vAlign w:val="center"/>
          </w:tcPr>
          <w:p w14:paraId="2C33F451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617D6900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FBC1D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Culturas de la adolescencia y A.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0AD6F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2968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34974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Prácticas corporales y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entrenam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5F3B4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2653374E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21D4C1C1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211A6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Didáctica de la EF en la Ad.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DBCF51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313D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6D0B1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Culturas del Adulto, A. M y A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C106D7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73305FB6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7BC0F4F1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CDA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DPP II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- Gimnasias Alternativas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F4210A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69A8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1085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Didáctica de la EF en Adultos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4AAE2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54FCA7DF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69573547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1C713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>DPS II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- Fútbol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EF1C0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486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EDEB3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Didáctica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Práct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Amb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. </w:t>
            </w:r>
            <w:proofErr w:type="spellStart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Natur</w:t>
            </w:r>
            <w:proofErr w:type="spellEnd"/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.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23F9C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741F218E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79A6550A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C5D3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DPS II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- Hockey 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9121C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899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2983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Taller de Integración IV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6E260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0C678001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34DDDAEE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670D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es-AR"/>
              </w:rPr>
              <w:t xml:space="preserve">             </w:t>
            </w: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 xml:space="preserve"> Rugby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9358D4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A7A3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0442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Práctica Profesional IV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7557C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163" w:type="dxa"/>
            <w:vAlign w:val="center"/>
            <w:hideMark/>
          </w:tcPr>
          <w:p w14:paraId="0227330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66032E4C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49D34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Taller de Integración III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F9BF9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6F41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BFB9D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07833" w14:textId="77777777" w:rsidR="005635E8" w:rsidRPr="00590B20" w:rsidRDefault="005635E8" w:rsidP="005635E8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3" w:type="dxa"/>
            <w:vAlign w:val="center"/>
            <w:hideMark/>
          </w:tcPr>
          <w:p w14:paraId="059FFEEB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  <w:tr w:rsidR="005635E8" w:rsidRPr="00590B20" w14:paraId="69B12ED2" w14:textId="77777777" w:rsidTr="005635E8">
        <w:trPr>
          <w:trHeight w:val="236"/>
        </w:trPr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0AE7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</w:pPr>
            <w:r w:rsidRPr="00590B20">
              <w:rPr>
                <w:rFonts w:ascii="Verdana" w:eastAsia="Times New Roman" w:hAnsi="Verdana" w:cs="Arial"/>
                <w:sz w:val="20"/>
                <w:szCs w:val="20"/>
                <w:lang w:eastAsia="es-AR"/>
              </w:rPr>
              <w:t>Práctica Profesional III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0BF8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  <w:r w:rsidRPr="00590B20"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10F2" w14:textId="77777777" w:rsidR="005635E8" w:rsidRPr="00590B20" w:rsidRDefault="005635E8" w:rsidP="005635E8">
            <w:pPr>
              <w:spacing w:after="0" w:line="240" w:lineRule="auto"/>
              <w:ind w:right="282"/>
              <w:jc w:val="center"/>
              <w:rPr>
                <w:rFonts w:ascii="Times New Roman" w:eastAsia="Times New Roman" w:hAnsi="Times New Roman" w:cs="Times New Roman"/>
                <w:color w:val="008000"/>
                <w:sz w:val="20"/>
                <w:szCs w:val="20"/>
                <w:lang w:eastAsia="es-AR"/>
              </w:rPr>
            </w:pPr>
          </w:p>
        </w:tc>
        <w:tc>
          <w:tcPr>
            <w:tcW w:w="3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9E450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A714" w14:textId="77777777" w:rsidR="005635E8" w:rsidRPr="00590B20" w:rsidRDefault="005635E8" w:rsidP="005635E8">
            <w:pPr>
              <w:spacing w:after="0" w:line="240" w:lineRule="auto"/>
              <w:ind w:right="28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  <w:tc>
          <w:tcPr>
            <w:tcW w:w="163" w:type="dxa"/>
            <w:vAlign w:val="center"/>
            <w:hideMark/>
          </w:tcPr>
          <w:p w14:paraId="2DCE9830" w14:textId="77777777" w:rsidR="005635E8" w:rsidRPr="00590B20" w:rsidRDefault="005635E8" w:rsidP="005635E8">
            <w:pPr>
              <w:spacing w:after="0" w:line="240" w:lineRule="auto"/>
              <w:ind w:right="282"/>
              <w:rPr>
                <w:rFonts w:ascii="Times New Roman" w:eastAsia="Times New Roman" w:hAnsi="Times New Roman" w:cs="Times New Roman"/>
                <w:sz w:val="20"/>
                <w:szCs w:val="20"/>
                <w:lang w:eastAsia="es-AR"/>
              </w:rPr>
            </w:pPr>
          </w:p>
        </w:tc>
      </w:tr>
    </w:tbl>
    <w:p w14:paraId="4D5E0FC5" w14:textId="77777777" w:rsidR="005635E8" w:rsidRPr="00590B20" w:rsidRDefault="005635E8" w:rsidP="005635E8">
      <w:pPr>
        <w:ind w:right="282"/>
        <w:rPr>
          <w:sz w:val="20"/>
          <w:szCs w:val="20"/>
        </w:rPr>
      </w:pPr>
    </w:p>
    <w:p w14:paraId="2C8FDE78" w14:textId="77777777" w:rsidR="005635E8" w:rsidRPr="00590B20" w:rsidRDefault="005635E8" w:rsidP="005635E8">
      <w:pPr>
        <w:ind w:right="282"/>
        <w:rPr>
          <w:rFonts w:cstheme="minorHAnsi"/>
          <w:bCs/>
          <w:sz w:val="20"/>
          <w:szCs w:val="20"/>
        </w:rPr>
      </w:pPr>
      <w:r w:rsidRPr="00590B20">
        <w:rPr>
          <w:sz w:val="20"/>
          <w:szCs w:val="20"/>
        </w:rPr>
        <w:t xml:space="preserve">Manifiesto conocer la implementación del nuevo diseño curricular del Profesorado de Educación Física a partir del </w:t>
      </w:r>
      <w:r w:rsidRPr="00590B20">
        <w:rPr>
          <w:rFonts w:cstheme="minorHAnsi"/>
          <w:sz w:val="20"/>
          <w:szCs w:val="20"/>
        </w:rPr>
        <w:t xml:space="preserve">ciclo lectivo 2022., y la consecuente limitación para cursar y recursar espacios curriculares del DC 234/15. </w:t>
      </w:r>
      <w:r w:rsidRPr="00590B20">
        <w:rPr>
          <w:rFonts w:cstheme="minorHAnsi"/>
          <w:bCs/>
          <w:sz w:val="20"/>
          <w:szCs w:val="20"/>
        </w:rPr>
        <w:t>Manifiesto conocer que en ningún caso un estudiante puede estar inscripto en dos planes de estudio de una misma carrera.</w:t>
      </w:r>
    </w:p>
    <w:p w14:paraId="26567CA2" w14:textId="36D9C010" w:rsidR="005635E8" w:rsidRDefault="005635E8" w:rsidP="005635E8">
      <w:pPr>
        <w:ind w:right="282"/>
        <w:rPr>
          <w:rFonts w:cstheme="minorHAnsi"/>
          <w:sz w:val="20"/>
          <w:szCs w:val="20"/>
        </w:rPr>
      </w:pPr>
      <w:r w:rsidRPr="00590B20">
        <w:rPr>
          <w:rFonts w:cstheme="minorHAnsi"/>
          <w:sz w:val="20"/>
          <w:szCs w:val="20"/>
        </w:rPr>
        <w:t>FECHA: ………………………………</w:t>
      </w:r>
      <w:r>
        <w:rPr>
          <w:rFonts w:cstheme="minorHAnsi"/>
          <w:sz w:val="20"/>
          <w:szCs w:val="20"/>
        </w:rPr>
        <w:t xml:space="preserve"> </w:t>
      </w:r>
      <w:r w:rsidRPr="00590B20">
        <w:rPr>
          <w:rFonts w:cstheme="minorHAnsi"/>
          <w:sz w:val="20"/>
          <w:szCs w:val="20"/>
        </w:rPr>
        <w:t>FIRMA Y ACLARACIÓN:</w:t>
      </w:r>
      <w:r w:rsidR="003D2F22">
        <w:rPr>
          <w:rFonts w:cstheme="minorHAnsi"/>
          <w:sz w:val="20"/>
          <w:szCs w:val="20"/>
        </w:rPr>
        <w:t xml:space="preserve"> </w:t>
      </w:r>
      <w:r w:rsidRPr="00590B20">
        <w:rPr>
          <w:rFonts w:cstheme="minorHAnsi"/>
          <w:sz w:val="20"/>
          <w:szCs w:val="20"/>
        </w:rPr>
        <w:t>………………………………………………………………………………….</w:t>
      </w:r>
    </w:p>
    <w:p w14:paraId="5AAA0066" w14:textId="0130F17C" w:rsidR="003D2F22" w:rsidRPr="00590B20" w:rsidRDefault="003D2F22" w:rsidP="00DD476A">
      <w:pPr>
        <w:ind w:right="282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Recibió…………………………………………………………………………………………</w:t>
      </w:r>
      <w:proofErr w:type="gramStart"/>
      <w:r>
        <w:rPr>
          <w:rFonts w:cstheme="minorHAnsi"/>
          <w:sz w:val="20"/>
          <w:szCs w:val="20"/>
        </w:rPr>
        <w:t>…….</w:t>
      </w:r>
      <w:proofErr w:type="gramEnd"/>
      <w:r>
        <w:rPr>
          <w:rFonts w:cstheme="minorHAnsi"/>
          <w:sz w:val="20"/>
          <w:szCs w:val="20"/>
        </w:rPr>
        <w:t>.</w:t>
      </w:r>
    </w:p>
    <w:p w14:paraId="4E6F8342" w14:textId="77777777" w:rsidR="00F77034" w:rsidRDefault="00F77034" w:rsidP="005635E8">
      <w:pPr>
        <w:ind w:right="282"/>
      </w:pPr>
    </w:p>
    <w:sectPr w:rsidR="00F77034" w:rsidSect="005635E8">
      <w:headerReference w:type="default" r:id="rId7"/>
      <w:pgSz w:w="11906" w:h="16838" w:code="9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5A301" w14:textId="77777777" w:rsidR="00DE551E" w:rsidRDefault="00DE551E">
      <w:pPr>
        <w:spacing w:after="0" w:line="240" w:lineRule="auto"/>
      </w:pPr>
      <w:r>
        <w:separator/>
      </w:r>
    </w:p>
  </w:endnote>
  <w:endnote w:type="continuationSeparator" w:id="0">
    <w:p w14:paraId="6F2595B2" w14:textId="77777777" w:rsidR="00DE551E" w:rsidRDefault="00DE5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AB7F9" w14:textId="77777777" w:rsidR="00DE551E" w:rsidRDefault="00DE551E">
      <w:pPr>
        <w:spacing w:after="0" w:line="240" w:lineRule="auto"/>
      </w:pPr>
      <w:r>
        <w:separator/>
      </w:r>
    </w:p>
  </w:footnote>
  <w:footnote w:type="continuationSeparator" w:id="0">
    <w:p w14:paraId="2D20DCA8" w14:textId="77777777" w:rsidR="00DE551E" w:rsidRDefault="00DE5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20ED" w14:textId="77777777" w:rsidR="00445B4A" w:rsidRDefault="00DE551E" w:rsidP="00445B4A">
    <w:pPr>
      <w:pStyle w:val="Encabezado"/>
    </w:pPr>
  </w:p>
  <w:p w14:paraId="70140846" w14:textId="77777777" w:rsidR="00445B4A" w:rsidRDefault="00DE551E">
    <w:pPr>
      <w:pStyle w:val="Encabezado"/>
    </w:pPr>
  </w:p>
  <w:p w14:paraId="4B8E6003" w14:textId="77777777" w:rsidR="00445B4A" w:rsidRDefault="00DE551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E8"/>
    <w:rsid w:val="003D2F22"/>
    <w:rsid w:val="0050183F"/>
    <w:rsid w:val="005635E8"/>
    <w:rsid w:val="00DD476A"/>
    <w:rsid w:val="00DE551E"/>
    <w:rsid w:val="00F74A40"/>
    <w:rsid w:val="00F7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1EDB"/>
  <w15:chartTrackingRefBased/>
  <w15:docId w15:val="{74BF3FCB-9632-497B-86C6-33082F91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5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3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3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C996-5458-4B3E-96BC-A8CC5DC0C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Almiron</dc:creator>
  <cp:keywords/>
  <dc:description/>
  <cp:lastModifiedBy>Adriana Almiron</cp:lastModifiedBy>
  <cp:revision>3</cp:revision>
  <cp:lastPrinted>2022-03-15T12:27:00Z</cp:lastPrinted>
  <dcterms:created xsi:type="dcterms:W3CDTF">2022-03-15T12:24:00Z</dcterms:created>
  <dcterms:modified xsi:type="dcterms:W3CDTF">2022-03-16T16:02:00Z</dcterms:modified>
</cp:coreProperties>
</file>